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69AC" w14:textId="77777777" w:rsidR="00142393" w:rsidRPr="00691C95" w:rsidRDefault="00142393" w:rsidP="00142393">
      <w:pPr>
        <w:jc w:val="center"/>
        <w:rPr>
          <w:sz w:val="20"/>
          <w:szCs w:val="20"/>
        </w:rPr>
      </w:pPr>
      <w:bookmarkStart w:id="0" w:name="_Hlk97721314"/>
      <w:bookmarkEnd w:id="0"/>
    </w:p>
    <w:p w14:paraId="2692BBF6" w14:textId="2A3231DE" w:rsidR="00142393" w:rsidRPr="00691C95" w:rsidRDefault="00142393" w:rsidP="00142393">
      <w:pPr>
        <w:jc w:val="center"/>
        <w:rPr>
          <w:sz w:val="20"/>
          <w:szCs w:val="20"/>
        </w:rPr>
      </w:pPr>
    </w:p>
    <w:p w14:paraId="33ED3D00" w14:textId="4E083B41" w:rsidR="00B01956" w:rsidRDefault="00A556FA" w:rsidP="00142393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2CD60CAC" wp14:editId="2AB0F714">
            <wp:extent cx="2450592" cy="941832"/>
            <wp:effectExtent l="0" t="0" r="698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CBC89" w14:textId="77777777" w:rsidR="00B01956" w:rsidRDefault="00B01956" w:rsidP="00142393">
      <w:pPr>
        <w:jc w:val="center"/>
        <w:rPr>
          <w:sz w:val="20"/>
          <w:szCs w:val="20"/>
        </w:rPr>
      </w:pPr>
    </w:p>
    <w:p w14:paraId="664182FD" w14:textId="2F4A0709" w:rsidR="00142393" w:rsidRPr="00691C95" w:rsidRDefault="00142393" w:rsidP="00142393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OFFICIAL ENTRY FORM</w:t>
      </w:r>
    </w:p>
    <w:p w14:paraId="7A4B0DB5" w14:textId="1B9EAFE9" w:rsidR="00142393" w:rsidRPr="00691C95" w:rsidRDefault="00142393" w:rsidP="00142393">
      <w:pPr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Frederick County Association of REALTORS®</w:t>
      </w:r>
    </w:p>
    <w:p w14:paraId="2C59C4E1" w14:textId="450503CE" w:rsidR="00142393" w:rsidRDefault="0081441D" w:rsidP="00142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D3C68">
        <w:rPr>
          <w:b/>
          <w:sz w:val="28"/>
          <w:szCs w:val="28"/>
        </w:rPr>
        <w:t>2</w:t>
      </w:r>
      <w:r w:rsidR="00142393" w:rsidRPr="00691C95">
        <w:rPr>
          <w:b/>
          <w:sz w:val="28"/>
          <w:szCs w:val="28"/>
        </w:rPr>
        <w:t xml:space="preserve"> </w:t>
      </w:r>
      <w:r w:rsidR="00142393">
        <w:rPr>
          <w:b/>
          <w:sz w:val="28"/>
          <w:szCs w:val="28"/>
        </w:rPr>
        <w:t xml:space="preserve">Community </w:t>
      </w:r>
      <w:r w:rsidR="00FC3A8F">
        <w:rPr>
          <w:b/>
          <w:sz w:val="28"/>
          <w:szCs w:val="28"/>
        </w:rPr>
        <w:t>Activist</w:t>
      </w:r>
      <w:r w:rsidR="00142393">
        <w:rPr>
          <w:b/>
          <w:sz w:val="28"/>
          <w:szCs w:val="28"/>
        </w:rPr>
        <w:t xml:space="preserve"> Award</w:t>
      </w:r>
    </w:p>
    <w:p w14:paraId="5D581DAF" w14:textId="53DE5927" w:rsidR="0081441D" w:rsidRPr="00691C95" w:rsidRDefault="0081441D" w:rsidP="00142393">
      <w:pPr>
        <w:jc w:val="center"/>
        <w:rPr>
          <w:b/>
          <w:sz w:val="28"/>
          <w:szCs w:val="28"/>
        </w:rPr>
      </w:pPr>
    </w:p>
    <w:p w14:paraId="2003DB08" w14:textId="77777777" w:rsidR="00142393" w:rsidRDefault="00142393" w:rsidP="00142393">
      <w:pPr>
        <w:rPr>
          <w:b/>
          <w:sz w:val="20"/>
          <w:szCs w:val="20"/>
          <w:u w:val="single"/>
        </w:rPr>
      </w:pPr>
    </w:p>
    <w:p w14:paraId="4EF68843" w14:textId="646224A9" w:rsidR="00142393" w:rsidRPr="00691C95" w:rsidRDefault="00DF2E6B" w:rsidP="0014239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Nominations are due </w:t>
      </w:r>
      <w:r w:rsidR="001D3C68">
        <w:rPr>
          <w:b/>
          <w:sz w:val="20"/>
          <w:szCs w:val="20"/>
          <w:u w:val="single"/>
        </w:rPr>
        <w:t>March 31, 2023</w:t>
      </w:r>
      <w:r w:rsidR="00142393" w:rsidRPr="00691C95">
        <w:rPr>
          <w:b/>
          <w:sz w:val="20"/>
          <w:szCs w:val="20"/>
          <w:u w:val="single"/>
        </w:rPr>
        <w:t xml:space="preserve"> </w:t>
      </w:r>
    </w:p>
    <w:p w14:paraId="62D661AE" w14:textId="77777777" w:rsidR="00142393" w:rsidRPr="00691C95" w:rsidRDefault="00142393" w:rsidP="00142393">
      <w:pPr>
        <w:rPr>
          <w:sz w:val="20"/>
          <w:szCs w:val="20"/>
        </w:rPr>
      </w:pPr>
    </w:p>
    <w:p w14:paraId="27A6A5CD" w14:textId="77777777" w:rsidR="00142393" w:rsidRDefault="00142393" w:rsidP="00142393">
      <w:pPr>
        <w:spacing w:line="360" w:lineRule="auto"/>
        <w:rPr>
          <w:sz w:val="20"/>
          <w:szCs w:val="20"/>
        </w:rPr>
      </w:pPr>
    </w:p>
    <w:p w14:paraId="3275D173" w14:textId="04C4D287" w:rsidR="00142393" w:rsidRDefault="00142393" w:rsidP="00142393">
      <w:pPr>
        <w:rPr>
          <w:sz w:val="20"/>
          <w:szCs w:val="20"/>
        </w:rPr>
      </w:pPr>
      <w:r>
        <w:rPr>
          <w:sz w:val="20"/>
          <w:szCs w:val="20"/>
        </w:rPr>
        <w:t>This award honors individual REALTOR</w:t>
      </w:r>
      <w:bookmarkStart w:id="1" w:name="_Hlk97720935"/>
      <w:r>
        <w:rPr>
          <w:sz w:val="20"/>
          <w:szCs w:val="20"/>
        </w:rPr>
        <w:t>®</w:t>
      </w:r>
      <w:bookmarkEnd w:id="1"/>
      <w:r>
        <w:rPr>
          <w:sz w:val="20"/>
          <w:szCs w:val="20"/>
        </w:rPr>
        <w:t xml:space="preserve"> members who give unselfishly of their time </w:t>
      </w:r>
      <w:r w:rsidR="00FC3A8F">
        <w:rPr>
          <w:sz w:val="20"/>
          <w:szCs w:val="20"/>
        </w:rPr>
        <w:t>and make a notable contribution to</w:t>
      </w:r>
      <w:r>
        <w:rPr>
          <w:sz w:val="20"/>
          <w:szCs w:val="20"/>
        </w:rPr>
        <w:t xml:space="preserve"> the Frederick County</w:t>
      </w:r>
      <w:r w:rsidR="009F74E1">
        <w:rPr>
          <w:sz w:val="20"/>
          <w:szCs w:val="20"/>
        </w:rPr>
        <w:t xml:space="preserve"> </w:t>
      </w:r>
      <w:r w:rsidR="009B4C49">
        <w:rPr>
          <w:sz w:val="20"/>
          <w:szCs w:val="20"/>
        </w:rPr>
        <w:t>Community</w:t>
      </w:r>
      <w:r>
        <w:rPr>
          <w:sz w:val="20"/>
          <w:szCs w:val="20"/>
        </w:rPr>
        <w:t>.</w:t>
      </w:r>
    </w:p>
    <w:p w14:paraId="02763761" w14:textId="77777777" w:rsidR="00142393" w:rsidRDefault="00142393" w:rsidP="00142393">
      <w:pPr>
        <w:rPr>
          <w:sz w:val="20"/>
          <w:szCs w:val="20"/>
        </w:rPr>
      </w:pPr>
    </w:p>
    <w:p w14:paraId="0397099E" w14:textId="3F3369FC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Nominee Name: </w:t>
      </w:r>
      <w:r>
        <w:rPr>
          <w:sz w:val="20"/>
          <w:szCs w:val="20"/>
        </w:rPr>
        <w:t>_____________________________________________________________</w:t>
      </w:r>
    </w:p>
    <w:p w14:paraId="545892B1" w14:textId="29160ADA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Office: </w:t>
      </w:r>
      <w:r>
        <w:rPr>
          <w:sz w:val="20"/>
          <w:szCs w:val="20"/>
        </w:rPr>
        <w:t>_________________________________________________</w:t>
      </w:r>
      <w:r w:rsidR="003A5A73">
        <w:rPr>
          <w:sz w:val="20"/>
          <w:szCs w:val="20"/>
        </w:rPr>
        <w:t>________</w:t>
      </w:r>
      <w:r>
        <w:rPr>
          <w:sz w:val="20"/>
          <w:szCs w:val="20"/>
        </w:rPr>
        <w:t>____________</w:t>
      </w:r>
    </w:p>
    <w:p w14:paraId="65007527" w14:textId="6F356CAA" w:rsidR="00142393" w:rsidRPr="00691C95" w:rsidRDefault="00142393" w:rsidP="0014239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_______________________________________________________</w:t>
      </w:r>
      <w:r w:rsidR="003A5A73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</w:p>
    <w:p w14:paraId="5D9B45BD" w14:textId="16DFBDDB" w:rsidR="00142393" w:rsidRDefault="00142393" w:rsidP="0014239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_____________________________________________________________</w:t>
      </w:r>
      <w:r w:rsidR="003A5A73">
        <w:rPr>
          <w:sz w:val="20"/>
          <w:szCs w:val="20"/>
        </w:rPr>
        <w:t>______</w:t>
      </w:r>
    </w:p>
    <w:p w14:paraId="32997C1C" w14:textId="77777777" w:rsidR="00142393" w:rsidRPr="00691C95" w:rsidRDefault="00142393" w:rsidP="00142393">
      <w:pPr>
        <w:rPr>
          <w:sz w:val="20"/>
          <w:szCs w:val="20"/>
        </w:rPr>
      </w:pPr>
    </w:p>
    <w:p w14:paraId="453B1D55" w14:textId="6C9F4DCF" w:rsidR="00142393" w:rsidRPr="00691C95" w:rsidRDefault="00142393" w:rsidP="00142393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Please attach a brief narrative that explains the nominee’s accomplishments in </w:t>
      </w:r>
      <w:r w:rsidRPr="00EF7565">
        <w:rPr>
          <w:b/>
          <w:sz w:val="20"/>
          <w:szCs w:val="20"/>
          <w:u w:val="single"/>
        </w:rPr>
        <w:t>each</w:t>
      </w:r>
      <w:r>
        <w:rPr>
          <w:sz w:val="20"/>
          <w:szCs w:val="20"/>
        </w:rPr>
        <w:t xml:space="preserve"> of </w:t>
      </w:r>
      <w:r w:rsidRPr="00691C95"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 xml:space="preserve">five </w:t>
      </w:r>
      <w:r w:rsidRPr="00691C95">
        <w:rPr>
          <w:sz w:val="20"/>
          <w:szCs w:val="20"/>
        </w:rPr>
        <w:t>categories</w:t>
      </w:r>
      <w:r>
        <w:rPr>
          <w:sz w:val="20"/>
          <w:szCs w:val="20"/>
        </w:rPr>
        <w:t>:</w:t>
      </w:r>
      <w:r w:rsidRPr="00691C95">
        <w:rPr>
          <w:sz w:val="20"/>
          <w:szCs w:val="20"/>
        </w:rPr>
        <w:t xml:space="preserve"> </w:t>
      </w:r>
    </w:p>
    <w:p w14:paraId="07E11395" w14:textId="77777777" w:rsidR="00142393" w:rsidRDefault="00142393" w:rsidP="00142393">
      <w:pPr>
        <w:rPr>
          <w:sz w:val="20"/>
          <w:szCs w:val="20"/>
        </w:rPr>
      </w:pPr>
    </w:p>
    <w:p w14:paraId="6FB71771" w14:textId="77777777" w:rsidR="009B4C49" w:rsidRDefault="00142393" w:rsidP="009B4C4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B4C49">
        <w:rPr>
          <w:sz w:val="20"/>
          <w:szCs w:val="20"/>
        </w:rPr>
        <w:t xml:space="preserve">Local, </w:t>
      </w:r>
      <w:r w:rsidR="003A5A73" w:rsidRPr="009B4C49">
        <w:rPr>
          <w:sz w:val="20"/>
          <w:szCs w:val="20"/>
        </w:rPr>
        <w:t>state,</w:t>
      </w:r>
      <w:r w:rsidRPr="009B4C49">
        <w:rPr>
          <w:sz w:val="20"/>
          <w:szCs w:val="20"/>
        </w:rPr>
        <w:t xml:space="preserve"> and national level participation in civic and service clubs, charitable activities, political action, fraternal or religious groups, etc. Include work that exhibits extraordinary and self-sacrificing acts of public service to the community.</w:t>
      </w:r>
    </w:p>
    <w:p w14:paraId="19E448BA" w14:textId="77777777" w:rsidR="009F74E1" w:rsidRDefault="009B4C49" w:rsidP="009B4C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Minimum length of time in the profession as a </w:t>
      </w:r>
      <w:proofErr w:type="gramStart"/>
      <w:r>
        <w:rPr>
          <w:sz w:val="20"/>
          <w:szCs w:val="20"/>
        </w:rPr>
        <w:t>Realtor</w:t>
      </w:r>
      <w:proofErr w:type="gramEnd"/>
      <w:r w:rsidR="009F74E1">
        <w:rPr>
          <w:sz w:val="20"/>
          <w:szCs w:val="20"/>
        </w:rPr>
        <w:t>® is five years</w:t>
      </w:r>
    </w:p>
    <w:p w14:paraId="0A44E257" w14:textId="3F5795B1" w:rsidR="00D47A33" w:rsidRDefault="009F74E1" w:rsidP="009B4C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that </w:t>
      </w:r>
      <w:r w:rsidR="00731638">
        <w:rPr>
          <w:sz w:val="20"/>
          <w:szCs w:val="20"/>
        </w:rPr>
        <w:t>exceeds</w:t>
      </w:r>
      <w:r>
        <w:rPr>
          <w:sz w:val="20"/>
          <w:szCs w:val="20"/>
        </w:rPr>
        <w:t xml:space="preserve"> the strategic goal of enhancing FCAR’s image in the </w:t>
      </w:r>
      <w:r w:rsidR="00D47A33">
        <w:rPr>
          <w:sz w:val="20"/>
          <w:szCs w:val="20"/>
        </w:rPr>
        <w:t>community.</w:t>
      </w:r>
    </w:p>
    <w:p w14:paraId="303EC04D" w14:textId="77777777" w:rsidR="00D47A33" w:rsidRDefault="00D47A33" w:rsidP="009B4C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that exemplifies the character and ethics of a </w:t>
      </w:r>
      <w:proofErr w:type="gramStart"/>
      <w:r>
        <w:rPr>
          <w:sz w:val="20"/>
          <w:szCs w:val="20"/>
        </w:rPr>
        <w:t>Realtor</w:t>
      </w:r>
      <w:proofErr w:type="gramEnd"/>
      <w:r>
        <w:rPr>
          <w:sz w:val="20"/>
          <w:szCs w:val="20"/>
        </w:rPr>
        <w:t>®.</w:t>
      </w:r>
    </w:p>
    <w:p w14:paraId="5BE90725" w14:textId="79A42BD3" w:rsidR="00142393" w:rsidRPr="009B4C49" w:rsidRDefault="00D47A33" w:rsidP="009B4C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that has been recognized by </w:t>
      </w:r>
      <w:r w:rsidR="00B62C7B">
        <w:rPr>
          <w:sz w:val="20"/>
          <w:szCs w:val="20"/>
        </w:rPr>
        <w:t>industry peers.</w:t>
      </w:r>
      <w:r w:rsidR="00142393" w:rsidRPr="009B4C49">
        <w:rPr>
          <w:sz w:val="20"/>
          <w:szCs w:val="20"/>
        </w:rPr>
        <w:t xml:space="preserve"> </w:t>
      </w:r>
    </w:p>
    <w:p w14:paraId="120B0832" w14:textId="77777777" w:rsidR="00142393" w:rsidRDefault="00142393" w:rsidP="00142393">
      <w:pPr>
        <w:rPr>
          <w:sz w:val="20"/>
          <w:szCs w:val="20"/>
        </w:rPr>
      </w:pPr>
    </w:p>
    <w:p w14:paraId="4C462208" w14:textId="77777777" w:rsidR="00142393" w:rsidRPr="00691C95" w:rsidRDefault="00142393" w:rsidP="00142393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Nominated by: </w:t>
      </w:r>
      <w:r>
        <w:rPr>
          <w:sz w:val="20"/>
          <w:szCs w:val="20"/>
        </w:rPr>
        <w:t>_____________________________________________________________</w:t>
      </w:r>
    </w:p>
    <w:p w14:paraId="39946BC4" w14:textId="77777777" w:rsidR="00142393" w:rsidRDefault="00142393" w:rsidP="0014239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Manager/Broker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</w:p>
    <w:p w14:paraId="0DF71666" w14:textId="77777777" w:rsidR="00142393" w:rsidRDefault="00142393" w:rsidP="0014239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Name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</w:p>
    <w:p w14:paraId="682EED53" w14:textId="0BD9AC90" w:rsidR="006A6C42" w:rsidRPr="00B01956" w:rsidRDefault="00142393" w:rsidP="00B01956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>Nominee</w:t>
      </w:r>
      <w:r>
        <w:rPr>
          <w:sz w:val="20"/>
          <w:szCs w:val="20"/>
        </w:rPr>
        <w:t xml:space="preserve"> Signature</w:t>
      </w:r>
      <w:r w:rsidRPr="00691C95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_____________________________________________________________</w:t>
      </w:r>
    </w:p>
    <w:sectPr w:rsidR="006A6C42" w:rsidRPr="00B01956" w:rsidSect="00FF6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46ED" w14:textId="77777777" w:rsidR="00A05585" w:rsidRDefault="00A05585">
      <w:r>
        <w:separator/>
      </w:r>
    </w:p>
  </w:endnote>
  <w:endnote w:type="continuationSeparator" w:id="0">
    <w:p w14:paraId="1E0C1A06" w14:textId="77777777" w:rsidR="00A05585" w:rsidRDefault="00A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CDEB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 County Association of REALTORS®</w:t>
    </w:r>
  </w:p>
  <w:p w14:paraId="14C7AF01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478 Prospect Blvd.</w:t>
    </w:r>
  </w:p>
  <w:p w14:paraId="4B916BF1" w14:textId="77777777" w:rsidR="00691C95" w:rsidRPr="00F63E70" w:rsidRDefault="00B01956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Frederick, MD 21701</w:t>
    </w:r>
  </w:p>
  <w:p w14:paraId="24E6C755" w14:textId="77777777" w:rsidR="00691C95" w:rsidRPr="00691C95" w:rsidRDefault="00000000" w:rsidP="00691C95">
    <w:pPr>
      <w:pStyle w:val="Footer"/>
      <w:jc w:val="center"/>
      <w:rPr>
        <w:rFonts w:cs="Times New Roman (Body CS)"/>
        <w:sz w:val="20"/>
      </w:rPr>
    </w:pPr>
    <w:hyperlink r:id="rId1" w:history="1">
      <w:r w:rsidR="00B01956" w:rsidRPr="00F63E70">
        <w:rPr>
          <w:rStyle w:val="Hyperlink"/>
          <w:rFonts w:cs="Times New Roman (Body CS)"/>
          <w:sz w:val="20"/>
        </w:rPr>
        <w:t>www.fcar.org</w:t>
      </w:r>
    </w:hyperlink>
    <w:r w:rsidR="00B01956" w:rsidRPr="00F63E70">
      <w:rPr>
        <w:rFonts w:cs="Times New Roman (Body CS)"/>
        <w:sz w:val="20"/>
      </w:rPr>
      <w:t xml:space="preserve">  |  </w:t>
    </w:r>
    <w:hyperlink r:id="rId2" w:history="1">
      <w:r w:rsidR="00B01956" w:rsidRPr="00F63E70">
        <w:rPr>
          <w:rStyle w:val="Hyperlink"/>
          <w:rFonts w:cs="Times New Roman (Body CS)"/>
          <w:sz w:val="20"/>
        </w:rPr>
        <w:t>info@fcar.org</w:t>
      </w:r>
    </w:hyperlink>
    <w:r w:rsidR="00B01956" w:rsidRPr="00F63E70">
      <w:rPr>
        <w:rFonts w:cs="Times New Roman (Body CS)"/>
        <w:sz w:val="20"/>
      </w:rPr>
      <w:t xml:space="preserve">  |  301-663-0757</w:t>
    </w:r>
  </w:p>
  <w:p w14:paraId="4479C5FF" w14:textId="77777777" w:rsidR="00691C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1310" w14:textId="77777777" w:rsidR="00A05585" w:rsidRDefault="00A05585">
      <w:r>
        <w:separator/>
      </w:r>
    </w:p>
  </w:footnote>
  <w:footnote w:type="continuationSeparator" w:id="0">
    <w:p w14:paraId="6C2CC237" w14:textId="77777777" w:rsidR="00A05585" w:rsidRDefault="00A0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684"/>
    <w:multiLevelType w:val="hybridMultilevel"/>
    <w:tmpl w:val="79C4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6DF"/>
    <w:multiLevelType w:val="hybridMultilevel"/>
    <w:tmpl w:val="4A3C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6A"/>
    <w:multiLevelType w:val="hybridMultilevel"/>
    <w:tmpl w:val="1E1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5446"/>
    <w:multiLevelType w:val="hybridMultilevel"/>
    <w:tmpl w:val="94D2E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2678160">
    <w:abstractNumId w:val="0"/>
  </w:num>
  <w:num w:numId="2" w16cid:durableId="1058627520">
    <w:abstractNumId w:val="1"/>
  </w:num>
  <w:num w:numId="3" w16cid:durableId="893856665">
    <w:abstractNumId w:val="3"/>
  </w:num>
  <w:num w:numId="4" w16cid:durableId="650250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93"/>
    <w:rsid w:val="00142393"/>
    <w:rsid w:val="001D3C68"/>
    <w:rsid w:val="002C38F1"/>
    <w:rsid w:val="003A5A73"/>
    <w:rsid w:val="00647060"/>
    <w:rsid w:val="0066191D"/>
    <w:rsid w:val="00731638"/>
    <w:rsid w:val="0081441D"/>
    <w:rsid w:val="009B4C49"/>
    <w:rsid w:val="009F4F90"/>
    <w:rsid w:val="009F74E1"/>
    <w:rsid w:val="00A05585"/>
    <w:rsid w:val="00A556FA"/>
    <w:rsid w:val="00B01956"/>
    <w:rsid w:val="00B62C7B"/>
    <w:rsid w:val="00C35570"/>
    <w:rsid w:val="00C3638C"/>
    <w:rsid w:val="00C76C23"/>
    <w:rsid w:val="00D06205"/>
    <w:rsid w:val="00D26535"/>
    <w:rsid w:val="00D47A33"/>
    <w:rsid w:val="00DB4107"/>
    <w:rsid w:val="00DF2E6B"/>
    <w:rsid w:val="00FC3A8F"/>
    <w:rsid w:val="00FC55C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653D"/>
  <w15:chartTrackingRefBased/>
  <w15:docId w15:val="{135C47FB-67C8-034D-9501-34741A2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2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93"/>
  </w:style>
  <w:style w:type="character" w:styleId="Hyperlink">
    <w:name w:val="Hyperlink"/>
    <w:basedOn w:val="DefaultParagraphFont"/>
    <w:uiPriority w:val="99"/>
    <w:unhideWhenUsed/>
    <w:rsid w:val="00142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ar.org" TargetMode="External"/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Weyman</cp:lastModifiedBy>
  <cp:revision>5</cp:revision>
  <dcterms:created xsi:type="dcterms:W3CDTF">2022-03-09T17:31:00Z</dcterms:created>
  <dcterms:modified xsi:type="dcterms:W3CDTF">2023-01-10T21:11:00Z</dcterms:modified>
</cp:coreProperties>
</file>